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CC" w:rsidRPr="00AC2BD4" w:rsidRDefault="00902BCC" w:rsidP="00902BCC">
      <w:pPr>
        <w:spacing w:after="0"/>
        <w:jc w:val="center"/>
        <w:rPr>
          <w:rFonts w:ascii="Times New Roman" w:hAnsi="Times New Roman" w:cs="Times New Roman"/>
          <w:b/>
          <w:color w:val="0000FF"/>
          <w:sz w:val="56"/>
          <w:szCs w:val="56"/>
        </w:rPr>
      </w:pPr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 xml:space="preserve">Порядок прохождения </w:t>
      </w:r>
      <w:proofErr w:type="spellStart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>мед</w:t>
      </w:r>
      <w:proofErr w:type="gramStart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>.о</w:t>
      </w:r>
      <w:proofErr w:type="gramEnd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>смотра</w:t>
      </w:r>
      <w:proofErr w:type="spellEnd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 xml:space="preserve"> </w:t>
      </w:r>
    </w:p>
    <w:p w:rsidR="007C04B5" w:rsidRPr="00AC2BD4" w:rsidRDefault="00902BCC" w:rsidP="00902BCC">
      <w:pPr>
        <w:spacing w:after="0"/>
        <w:jc w:val="center"/>
        <w:rPr>
          <w:rFonts w:ascii="Times New Roman" w:hAnsi="Times New Roman" w:cs="Times New Roman"/>
          <w:b/>
          <w:color w:val="0000FF"/>
          <w:sz w:val="56"/>
          <w:szCs w:val="56"/>
        </w:rPr>
      </w:pPr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>в образовательные учреждения (</w:t>
      </w:r>
      <w:proofErr w:type="spellStart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>дет</w:t>
      </w:r>
      <w:proofErr w:type="gramStart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>.с</w:t>
      </w:r>
      <w:proofErr w:type="gramEnd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>ады</w:t>
      </w:r>
      <w:proofErr w:type="spellEnd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>, школы)</w:t>
      </w:r>
    </w:p>
    <w:p w:rsidR="00902BCC" w:rsidRDefault="00902BCC" w:rsidP="00902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2E0" w:rsidRDefault="008B12E0" w:rsidP="00902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2E0" w:rsidRPr="008B12E0" w:rsidRDefault="008B12E0" w:rsidP="008B12E0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B12E0">
        <w:rPr>
          <w:rFonts w:ascii="Times New Roman" w:hAnsi="Times New Roman" w:cs="Times New Roman"/>
          <w:b/>
          <w:color w:val="FF0000"/>
          <w:sz w:val="52"/>
          <w:szCs w:val="52"/>
        </w:rPr>
        <w:t>С 20.07 – 30.09.2017г.</w:t>
      </w:r>
    </w:p>
    <w:p w:rsidR="008B12E0" w:rsidRPr="008B12E0" w:rsidRDefault="008B12E0" w:rsidP="008B12E0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B12E0">
        <w:rPr>
          <w:rFonts w:ascii="Times New Roman" w:hAnsi="Times New Roman" w:cs="Times New Roman"/>
          <w:b/>
          <w:color w:val="FF0000"/>
          <w:sz w:val="48"/>
          <w:szCs w:val="48"/>
        </w:rPr>
        <w:t>каждый четверг с 10.00 – 12.00</w:t>
      </w:r>
    </w:p>
    <w:p w:rsidR="008B12E0" w:rsidRPr="008B12E0" w:rsidRDefault="008B12E0" w:rsidP="008B1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2E0" w:rsidRPr="008B12E0" w:rsidRDefault="008B12E0" w:rsidP="008B12E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B12E0">
        <w:rPr>
          <w:rFonts w:ascii="Times New Roman" w:hAnsi="Times New Roman" w:cs="Times New Roman"/>
          <w:b/>
          <w:sz w:val="44"/>
          <w:szCs w:val="44"/>
        </w:rPr>
        <w:t>Осмотры специалистами</w:t>
      </w:r>
      <w:r>
        <w:rPr>
          <w:rFonts w:ascii="Times New Roman" w:hAnsi="Times New Roman" w:cs="Times New Roman"/>
          <w:b/>
          <w:sz w:val="44"/>
          <w:szCs w:val="44"/>
        </w:rPr>
        <w:t>:</w:t>
      </w:r>
    </w:p>
    <w:p w:rsidR="00E277BF" w:rsidRPr="00AC2BD4" w:rsidRDefault="00E277BF" w:rsidP="008B12E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ЛОР в 110каб.</w:t>
      </w:r>
    </w:p>
    <w:p w:rsidR="00E277BF" w:rsidRPr="00AC2BD4" w:rsidRDefault="00E277BF" w:rsidP="008B12E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Окулист в 201каб.</w:t>
      </w:r>
    </w:p>
    <w:p w:rsidR="00E277BF" w:rsidRPr="00AC2BD4" w:rsidRDefault="00E277BF" w:rsidP="008B12E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Хирург в 302каб.</w:t>
      </w:r>
    </w:p>
    <w:p w:rsidR="00E277BF" w:rsidRPr="00AC2BD4" w:rsidRDefault="00E277BF" w:rsidP="008B12E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Невролог в 305каб.</w:t>
      </w:r>
      <w:bookmarkStart w:id="0" w:name="_GoBack"/>
      <w:bookmarkEnd w:id="0"/>
    </w:p>
    <w:p w:rsidR="00E277BF" w:rsidRPr="00AC2BD4" w:rsidRDefault="00E277BF" w:rsidP="008B12E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Гинеколог в 213каб.</w:t>
      </w:r>
    </w:p>
    <w:p w:rsidR="00E277BF" w:rsidRPr="00AC2BD4" w:rsidRDefault="00E277BF" w:rsidP="00E277BF">
      <w:pPr>
        <w:pStyle w:val="a3"/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277BF" w:rsidRPr="00AC2BD4" w:rsidRDefault="00E277BF" w:rsidP="00E277BF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C2BD4">
        <w:rPr>
          <w:rFonts w:ascii="Times New Roman" w:hAnsi="Times New Roman" w:cs="Times New Roman"/>
          <w:b/>
          <w:color w:val="FF0000"/>
          <w:sz w:val="44"/>
          <w:szCs w:val="44"/>
        </w:rPr>
        <w:t>Ежедневно (кроме вторника):</w:t>
      </w:r>
    </w:p>
    <w:p w:rsidR="00E277BF" w:rsidRPr="00AC2BD4" w:rsidRDefault="00E277BF" w:rsidP="00E27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Полный анализ крови с 8.00 – 10.00 в 313каб.</w:t>
      </w:r>
    </w:p>
    <w:p w:rsidR="00E277BF" w:rsidRPr="00AC2BD4" w:rsidRDefault="00E277BF" w:rsidP="00E27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Анализ мочи, кала с 8.00 – 10.00 в 310каб.</w:t>
      </w:r>
    </w:p>
    <w:p w:rsidR="00E277BF" w:rsidRPr="00AC2BD4" w:rsidRDefault="00E277BF" w:rsidP="00E277BF">
      <w:pPr>
        <w:pStyle w:val="a3"/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277BF" w:rsidRPr="00AC2BD4" w:rsidRDefault="00E277BF" w:rsidP="00E277B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Стоматолог по месту жительства.</w:t>
      </w:r>
    </w:p>
    <w:p w:rsidR="00E277BF" w:rsidRPr="00AC2BD4" w:rsidRDefault="00AC2BD4" w:rsidP="00E277B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Педиатр – по расписанию участка</w:t>
      </w:r>
    </w:p>
    <w:p w:rsidR="00AC2BD4" w:rsidRPr="00AC2BD4" w:rsidRDefault="00AC2BD4" w:rsidP="00E277BF">
      <w:pPr>
        <w:pStyle w:val="a3"/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C2BD4" w:rsidRPr="00AC2BD4" w:rsidRDefault="00AC2BD4" w:rsidP="00E277BF">
      <w:pPr>
        <w:pStyle w:val="a3"/>
        <w:spacing w:after="0"/>
        <w:jc w:val="center"/>
        <w:rPr>
          <w:rFonts w:ascii="Times New Roman" w:hAnsi="Times New Roman" w:cs="Times New Roman"/>
          <w:b/>
          <w:color w:val="CC00CC"/>
          <w:sz w:val="44"/>
          <w:szCs w:val="44"/>
        </w:rPr>
      </w:pPr>
      <w:r w:rsidRPr="00AC2BD4">
        <w:rPr>
          <w:rFonts w:ascii="Times New Roman" w:hAnsi="Times New Roman" w:cs="Times New Roman"/>
          <w:b/>
          <w:color w:val="CC00CC"/>
          <w:sz w:val="44"/>
          <w:szCs w:val="44"/>
        </w:rPr>
        <w:t>Суббота, воскресенье выходной</w:t>
      </w:r>
    </w:p>
    <w:p w:rsidR="00902BCC" w:rsidRPr="00AC2BD4" w:rsidRDefault="00902BCC" w:rsidP="00902BC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sectPr w:rsidR="00902BCC" w:rsidRPr="00AC2BD4" w:rsidSect="00902B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3AA"/>
    <w:multiLevelType w:val="hybridMultilevel"/>
    <w:tmpl w:val="C912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546D7"/>
    <w:multiLevelType w:val="hybridMultilevel"/>
    <w:tmpl w:val="B9404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671DD"/>
    <w:multiLevelType w:val="hybridMultilevel"/>
    <w:tmpl w:val="145EA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B5"/>
    <w:rsid w:val="000D009F"/>
    <w:rsid w:val="006254B5"/>
    <w:rsid w:val="007C04B5"/>
    <w:rsid w:val="008B12E0"/>
    <w:rsid w:val="008E02BB"/>
    <w:rsid w:val="00902BCC"/>
    <w:rsid w:val="00AC2BD4"/>
    <w:rsid w:val="00E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2017-07-05T12:21:00Z</cp:lastPrinted>
  <dcterms:created xsi:type="dcterms:W3CDTF">2017-07-05T10:35:00Z</dcterms:created>
  <dcterms:modified xsi:type="dcterms:W3CDTF">2017-07-06T06:03:00Z</dcterms:modified>
</cp:coreProperties>
</file>